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71" w:rsidRDefault="00FC17BD" w:rsidP="00FC17BD">
      <w:pPr>
        <w:rPr>
          <w:b/>
          <w:sz w:val="40"/>
          <w:szCs w:val="40"/>
        </w:rPr>
      </w:pPr>
      <w:bookmarkStart w:id="0" w:name="_GoBack"/>
      <w:bookmarkEnd w:id="0"/>
      <w:r w:rsidRPr="00FC17BD">
        <w:rPr>
          <w:b/>
          <w:sz w:val="40"/>
          <w:szCs w:val="40"/>
        </w:rPr>
        <w:t>Tabla de detenciones del mes de abril de 2017.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556"/>
        <w:gridCol w:w="2283"/>
        <w:gridCol w:w="1352"/>
        <w:gridCol w:w="2596"/>
        <w:gridCol w:w="1225"/>
      </w:tblGrid>
      <w:tr w:rsidR="00DE50DB" w:rsidRPr="00FC17BD" w:rsidTr="00917C2F">
        <w:tc>
          <w:tcPr>
            <w:tcW w:w="482" w:type="dxa"/>
          </w:tcPr>
          <w:p w:rsidR="00DE50DB" w:rsidRPr="00FC17BD" w:rsidRDefault="00DE50DB" w:rsidP="00FC17BD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56" w:type="dxa"/>
          </w:tcPr>
          <w:p w:rsidR="00DE50DB" w:rsidRPr="00FC17BD" w:rsidRDefault="00DE50DB" w:rsidP="00FC17BD">
            <w:pPr>
              <w:rPr>
                <w:b/>
              </w:rPr>
            </w:pPr>
            <w:r w:rsidRPr="00FC17BD">
              <w:rPr>
                <w:b/>
              </w:rPr>
              <w:t>DÍA</w:t>
            </w:r>
          </w:p>
        </w:tc>
        <w:tc>
          <w:tcPr>
            <w:tcW w:w="2283" w:type="dxa"/>
          </w:tcPr>
          <w:p w:rsidR="00DE50DB" w:rsidRPr="00FC17BD" w:rsidRDefault="00DE50DB" w:rsidP="00FC17BD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352" w:type="dxa"/>
          </w:tcPr>
          <w:p w:rsidR="00DE50DB" w:rsidRPr="00FC17BD" w:rsidRDefault="00DE50DB" w:rsidP="00FC17BD">
            <w:pPr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2596" w:type="dxa"/>
          </w:tcPr>
          <w:p w:rsidR="00DE50DB" w:rsidRPr="00FC17BD" w:rsidRDefault="00DE50DB" w:rsidP="00FC17BD">
            <w:pPr>
              <w:rPr>
                <w:b/>
              </w:rPr>
            </w:pPr>
            <w:r>
              <w:rPr>
                <w:b/>
              </w:rPr>
              <w:t>MOTIVO</w:t>
            </w:r>
          </w:p>
        </w:tc>
        <w:tc>
          <w:tcPr>
            <w:tcW w:w="1225" w:type="dxa"/>
          </w:tcPr>
          <w:p w:rsidR="00DE50DB" w:rsidRPr="00FC17BD" w:rsidRDefault="00DE50DB" w:rsidP="00FC17BD">
            <w:pPr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FC17BD">
            <w:r w:rsidRPr="000338D1">
              <w:t>1</w:t>
            </w:r>
          </w:p>
        </w:tc>
        <w:tc>
          <w:tcPr>
            <w:tcW w:w="556" w:type="dxa"/>
          </w:tcPr>
          <w:p w:rsidR="00DE50DB" w:rsidRPr="004C1820" w:rsidRDefault="00DE50DB" w:rsidP="00FC17BD">
            <w:r>
              <w:t>1</w:t>
            </w:r>
          </w:p>
        </w:tc>
        <w:tc>
          <w:tcPr>
            <w:tcW w:w="2283" w:type="dxa"/>
          </w:tcPr>
          <w:p w:rsidR="00DE50DB" w:rsidRPr="004C1820" w:rsidRDefault="00DE50DB" w:rsidP="00FC17BD">
            <w:r>
              <w:t>Edilberto Arzuaga Alcalá</w:t>
            </w:r>
          </w:p>
        </w:tc>
        <w:tc>
          <w:tcPr>
            <w:tcW w:w="1352" w:type="dxa"/>
          </w:tcPr>
          <w:p w:rsidR="00DE50DB" w:rsidRPr="004C1820" w:rsidRDefault="00DE50DB" w:rsidP="00FC17BD">
            <w:r>
              <w:t xml:space="preserve">Unidad policial del municipio Santa Cruz del Sur de Camagüey </w:t>
            </w:r>
          </w:p>
        </w:tc>
        <w:tc>
          <w:tcPr>
            <w:tcW w:w="2596" w:type="dxa"/>
          </w:tcPr>
          <w:p w:rsidR="00DE50DB" w:rsidRPr="004C1820" w:rsidRDefault="00DE50DB" w:rsidP="00FC17BD">
            <w:r>
              <w:t xml:space="preserve">Fue detenido y golpeado cuando protestaba en un hospital por la falta de transporte para trasladar a un niño que se estaba asfixiando con un pedazo de fruta atorado en su garganta. </w:t>
            </w:r>
          </w:p>
        </w:tc>
        <w:tc>
          <w:tcPr>
            <w:tcW w:w="1225" w:type="dxa"/>
          </w:tcPr>
          <w:p w:rsidR="00DE50DB" w:rsidRPr="004C1820" w:rsidRDefault="00DE50DB" w:rsidP="00FC17BD">
            <w:r>
              <w:t>1 hora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FC17BD">
            <w:r>
              <w:t>2</w:t>
            </w:r>
          </w:p>
        </w:tc>
        <w:tc>
          <w:tcPr>
            <w:tcW w:w="556" w:type="dxa"/>
          </w:tcPr>
          <w:p w:rsidR="00DE50DB" w:rsidRDefault="00DE50DB" w:rsidP="00FC17BD">
            <w:r>
              <w:t>1</w:t>
            </w:r>
          </w:p>
        </w:tc>
        <w:tc>
          <w:tcPr>
            <w:tcW w:w="2283" w:type="dxa"/>
          </w:tcPr>
          <w:p w:rsidR="00DE50DB" w:rsidRDefault="00DE50DB" w:rsidP="00FC17BD">
            <w:r>
              <w:t xml:space="preserve">Hermano de Edilberto </w:t>
            </w:r>
          </w:p>
        </w:tc>
        <w:tc>
          <w:tcPr>
            <w:tcW w:w="1352" w:type="dxa"/>
          </w:tcPr>
          <w:p w:rsidR="00DE50DB" w:rsidRDefault="00DE50DB" w:rsidP="00FC17BD">
            <w:r>
              <w:t>Unidad policial del municipio Santa Cruz del Sur de Camagüey</w:t>
            </w:r>
          </w:p>
        </w:tc>
        <w:tc>
          <w:tcPr>
            <w:tcW w:w="2596" w:type="dxa"/>
          </w:tcPr>
          <w:p w:rsidR="00DE50DB" w:rsidRDefault="00DE50DB" w:rsidP="00FC17BD">
            <w:r>
              <w:t xml:space="preserve">Fue detenido y multado al interceder por su hermano cuando la policía le estaba propinando una brutal golpiza. </w:t>
            </w:r>
          </w:p>
        </w:tc>
        <w:tc>
          <w:tcPr>
            <w:tcW w:w="1225" w:type="dxa"/>
          </w:tcPr>
          <w:p w:rsidR="00DE50DB" w:rsidRDefault="00DE50DB" w:rsidP="00FC17BD">
            <w:r>
              <w:t>Más de 48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Pr="00FC17BD" w:rsidRDefault="000338D1" w:rsidP="00FC17BD">
            <w:r>
              <w:t>3</w:t>
            </w:r>
          </w:p>
        </w:tc>
        <w:tc>
          <w:tcPr>
            <w:tcW w:w="556" w:type="dxa"/>
          </w:tcPr>
          <w:p w:rsidR="00DE50DB" w:rsidRPr="00FC17BD" w:rsidRDefault="00DE50DB" w:rsidP="00FC17BD">
            <w:r w:rsidRPr="00FC17BD">
              <w:t>2</w:t>
            </w:r>
          </w:p>
        </w:tc>
        <w:tc>
          <w:tcPr>
            <w:tcW w:w="2283" w:type="dxa"/>
          </w:tcPr>
          <w:p w:rsidR="00DE50DB" w:rsidRPr="00F24909" w:rsidRDefault="005260AE" w:rsidP="00FC17BD">
            <w:r>
              <w:t>Elianne</w:t>
            </w:r>
            <w:r w:rsidR="00DE50DB" w:rsidRPr="00F24909">
              <w:t xml:space="preserve"> Villavicencio Jorge</w:t>
            </w:r>
          </w:p>
        </w:tc>
        <w:tc>
          <w:tcPr>
            <w:tcW w:w="1352" w:type="dxa"/>
          </w:tcPr>
          <w:p w:rsidR="00DE50DB" w:rsidRPr="00F24909" w:rsidRDefault="00DE50DB" w:rsidP="00FC17BD">
            <w:r w:rsidRPr="00F24909">
              <w:t>Punto de control de la PNR en Bayamo</w:t>
            </w:r>
            <w:r>
              <w:t>, Granma.</w:t>
            </w:r>
          </w:p>
        </w:tc>
        <w:tc>
          <w:tcPr>
            <w:tcW w:w="2596" w:type="dxa"/>
          </w:tcPr>
          <w:p w:rsidR="00DE50DB" w:rsidRPr="00F24909" w:rsidRDefault="00DE50DB" w:rsidP="00FC17BD">
            <w:r w:rsidRPr="00F24909">
              <w:t>Registrarla y ocuparle medios relacionados a la disidencia</w:t>
            </w:r>
          </w:p>
        </w:tc>
        <w:tc>
          <w:tcPr>
            <w:tcW w:w="1225" w:type="dxa"/>
          </w:tcPr>
          <w:p w:rsidR="00DE50DB" w:rsidRPr="00F24909" w:rsidRDefault="00DE50DB" w:rsidP="00FC17BD">
            <w:r w:rsidRPr="00F24909">
              <w:t>8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Pr="00F24909" w:rsidRDefault="000338D1" w:rsidP="00FC17BD">
            <w:r>
              <w:t>4</w:t>
            </w:r>
          </w:p>
        </w:tc>
        <w:tc>
          <w:tcPr>
            <w:tcW w:w="556" w:type="dxa"/>
          </w:tcPr>
          <w:p w:rsidR="00DE50DB" w:rsidRPr="00F24909" w:rsidRDefault="00DE50DB" w:rsidP="00FC17BD">
            <w:r w:rsidRPr="00F24909">
              <w:t>2</w:t>
            </w:r>
          </w:p>
        </w:tc>
        <w:tc>
          <w:tcPr>
            <w:tcW w:w="2283" w:type="dxa"/>
          </w:tcPr>
          <w:p w:rsidR="00DE50DB" w:rsidRPr="00F24909" w:rsidRDefault="00DE50DB" w:rsidP="00FC17BD">
            <w:r>
              <w:t xml:space="preserve">Elvira Rodríguez Pérez </w:t>
            </w:r>
          </w:p>
        </w:tc>
        <w:tc>
          <w:tcPr>
            <w:tcW w:w="1352" w:type="dxa"/>
          </w:tcPr>
          <w:p w:rsidR="00DE50DB" w:rsidRPr="00FC17BD" w:rsidRDefault="00DE50DB" w:rsidP="00FC17BD">
            <w:pPr>
              <w:rPr>
                <w:b/>
              </w:rPr>
            </w:pPr>
            <w:r w:rsidRPr="00F24909">
              <w:t>Punto de control de la PNR en Bayamo</w:t>
            </w:r>
            <w:r>
              <w:t>, Granma.</w:t>
            </w:r>
          </w:p>
        </w:tc>
        <w:tc>
          <w:tcPr>
            <w:tcW w:w="2596" w:type="dxa"/>
          </w:tcPr>
          <w:p w:rsidR="00DE50DB" w:rsidRPr="00FC17BD" w:rsidRDefault="00DE50DB" w:rsidP="00FC17BD">
            <w:pPr>
              <w:rPr>
                <w:b/>
              </w:rPr>
            </w:pPr>
            <w:r w:rsidRPr="00F24909">
              <w:t>Registrarla y ocuparle medios relacionados a la disidencia</w:t>
            </w:r>
          </w:p>
        </w:tc>
        <w:tc>
          <w:tcPr>
            <w:tcW w:w="1225" w:type="dxa"/>
          </w:tcPr>
          <w:p w:rsidR="00DE50DB" w:rsidRPr="00FC17BD" w:rsidRDefault="00DE50DB" w:rsidP="00FC17BD">
            <w:pPr>
              <w:rPr>
                <w:b/>
              </w:rPr>
            </w:pPr>
            <w:r w:rsidRPr="00F24909">
              <w:t>8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Pr="00F24909" w:rsidRDefault="000338D1" w:rsidP="00FC17BD">
            <w:r>
              <w:t>5</w:t>
            </w:r>
          </w:p>
        </w:tc>
        <w:tc>
          <w:tcPr>
            <w:tcW w:w="556" w:type="dxa"/>
          </w:tcPr>
          <w:p w:rsidR="00DE50DB" w:rsidRPr="00F24909" w:rsidRDefault="00DE50DB" w:rsidP="00FC17BD">
            <w:r w:rsidRPr="00F24909">
              <w:t>4</w:t>
            </w:r>
          </w:p>
        </w:tc>
        <w:tc>
          <w:tcPr>
            <w:tcW w:w="2283" w:type="dxa"/>
          </w:tcPr>
          <w:p w:rsidR="00DE50DB" w:rsidRPr="00D06C62" w:rsidRDefault="00DE50DB" w:rsidP="00FC17BD">
            <w:r w:rsidRPr="00D06C62">
              <w:t>Dexter Pérez Rodríguez</w:t>
            </w:r>
          </w:p>
        </w:tc>
        <w:tc>
          <w:tcPr>
            <w:tcW w:w="1352" w:type="dxa"/>
          </w:tcPr>
          <w:p w:rsidR="00DE50DB" w:rsidRPr="00B472A2" w:rsidRDefault="00DE50DB" w:rsidP="00FC17BD">
            <w:r w:rsidRPr="00B472A2">
              <w:t>Primera Unidad Policial de Holguín</w:t>
            </w:r>
          </w:p>
        </w:tc>
        <w:tc>
          <w:tcPr>
            <w:tcW w:w="2596" w:type="dxa"/>
          </w:tcPr>
          <w:p w:rsidR="00DE50DB" w:rsidRPr="00B472A2" w:rsidRDefault="00DE50DB" w:rsidP="00902F9B">
            <w:r w:rsidRPr="00B472A2">
              <w:t xml:space="preserve">Fue detenido porque visitó la vivienda de tres </w:t>
            </w:r>
            <w:r>
              <w:t>activistas del Movimiento Reflexión</w:t>
            </w:r>
            <w:r w:rsidRPr="00B472A2">
              <w:t xml:space="preserve"> que se están recuperando de una huelga de hambre</w:t>
            </w:r>
          </w:p>
        </w:tc>
        <w:tc>
          <w:tcPr>
            <w:tcW w:w="1225" w:type="dxa"/>
          </w:tcPr>
          <w:p w:rsidR="00DE50DB" w:rsidRPr="00902F9B" w:rsidRDefault="00DE50DB" w:rsidP="00FC17BD">
            <w:r w:rsidRPr="00902F9B">
              <w:t>Más de 48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Pr="00D06C62" w:rsidRDefault="000338D1" w:rsidP="00FC17BD">
            <w:r>
              <w:t>6</w:t>
            </w:r>
          </w:p>
        </w:tc>
        <w:tc>
          <w:tcPr>
            <w:tcW w:w="556" w:type="dxa"/>
          </w:tcPr>
          <w:p w:rsidR="00DE50DB" w:rsidRPr="00D06C62" w:rsidRDefault="00DE50DB" w:rsidP="00FC17BD">
            <w:r w:rsidRPr="00D06C62">
              <w:t>4</w:t>
            </w:r>
          </w:p>
        </w:tc>
        <w:tc>
          <w:tcPr>
            <w:tcW w:w="2283" w:type="dxa"/>
          </w:tcPr>
          <w:p w:rsidR="00DE50DB" w:rsidRPr="00D06C62" w:rsidRDefault="00DE50DB" w:rsidP="00FC17BD">
            <w:r w:rsidRPr="00D06C62">
              <w:t>Juan Salg</w:t>
            </w:r>
            <w:r>
              <w:t>a</w:t>
            </w:r>
            <w:r w:rsidRPr="00D06C62">
              <w:t>do Jurado</w:t>
            </w:r>
          </w:p>
        </w:tc>
        <w:tc>
          <w:tcPr>
            <w:tcW w:w="1352" w:type="dxa"/>
          </w:tcPr>
          <w:p w:rsidR="00DE50DB" w:rsidRPr="00D06C62" w:rsidRDefault="00DE50DB" w:rsidP="00FC17BD">
            <w:r w:rsidRPr="00D06C62">
              <w:t>Unidad de Enfrentamiento del DSE, Manzanillo, Granma.</w:t>
            </w:r>
          </w:p>
        </w:tc>
        <w:tc>
          <w:tcPr>
            <w:tcW w:w="2596" w:type="dxa"/>
          </w:tcPr>
          <w:p w:rsidR="00DE50DB" w:rsidRPr="00FC17BD" w:rsidRDefault="00DE50DB" w:rsidP="00FC17BD">
            <w:pPr>
              <w:rPr>
                <w:b/>
              </w:rPr>
            </w:pPr>
            <w:r w:rsidRPr="00D06C62">
              <w:t>Amenazarlo con encarcelar a su hijo si continúa en la oposición y si viaja a Santiago de Cuba a visitar la sede nacional de UNPACU.</w:t>
            </w:r>
          </w:p>
        </w:tc>
        <w:tc>
          <w:tcPr>
            <w:tcW w:w="1225" w:type="dxa"/>
          </w:tcPr>
          <w:p w:rsidR="00DE50DB" w:rsidRPr="00D06C62" w:rsidRDefault="00DE50DB" w:rsidP="00FC17BD">
            <w:r w:rsidRPr="00D06C62">
              <w:t>13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Pr="004D7060" w:rsidRDefault="000338D1" w:rsidP="00FC17BD">
            <w:r>
              <w:t>7</w:t>
            </w:r>
          </w:p>
        </w:tc>
        <w:tc>
          <w:tcPr>
            <w:tcW w:w="556" w:type="dxa"/>
          </w:tcPr>
          <w:p w:rsidR="00DE50DB" w:rsidRPr="004D7060" w:rsidRDefault="00DE50DB" w:rsidP="00FC17BD">
            <w:r w:rsidRPr="004D7060">
              <w:t>6</w:t>
            </w:r>
          </w:p>
        </w:tc>
        <w:tc>
          <w:tcPr>
            <w:tcW w:w="2283" w:type="dxa"/>
          </w:tcPr>
          <w:p w:rsidR="00DE50DB" w:rsidRPr="004D7060" w:rsidRDefault="00DE50DB" w:rsidP="00FC17BD">
            <w:r>
              <w:t xml:space="preserve">Carlos Oliva Rivery </w:t>
            </w:r>
          </w:p>
        </w:tc>
        <w:tc>
          <w:tcPr>
            <w:tcW w:w="1352" w:type="dxa"/>
          </w:tcPr>
          <w:p w:rsidR="00DE50DB" w:rsidRPr="004D7060" w:rsidRDefault="00DE50DB" w:rsidP="00AD7E17">
            <w:r w:rsidRPr="004D7060">
              <w:t>U</w:t>
            </w:r>
            <w:r>
              <w:t>nidad policial de Santiago de las Vegas y en la prisión provisional el   VIVAC en Ciudad de la Habana.</w:t>
            </w:r>
          </w:p>
        </w:tc>
        <w:tc>
          <w:tcPr>
            <w:tcW w:w="2596" w:type="dxa"/>
          </w:tcPr>
          <w:p w:rsidR="00DE50DB" w:rsidRPr="004D7060" w:rsidRDefault="009B64F0" w:rsidP="00FC17BD">
            <w:r>
              <w:t>Fue detenido al salir del aeropuerto como represalia por haber participado en un programa académico en Colombia junto a otros disidentes.</w:t>
            </w:r>
          </w:p>
        </w:tc>
        <w:tc>
          <w:tcPr>
            <w:tcW w:w="1225" w:type="dxa"/>
          </w:tcPr>
          <w:p w:rsidR="00DE50DB" w:rsidRPr="00FC17BD" w:rsidRDefault="00BD10DC" w:rsidP="00FC17BD">
            <w:pPr>
              <w:rPr>
                <w:b/>
              </w:rPr>
            </w:pPr>
            <w:r>
              <w:rPr>
                <w:b/>
              </w:rPr>
              <w:t>9 días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FC17BD">
            <w:r>
              <w:t>8</w:t>
            </w:r>
          </w:p>
        </w:tc>
        <w:tc>
          <w:tcPr>
            <w:tcW w:w="556" w:type="dxa"/>
          </w:tcPr>
          <w:p w:rsidR="00DE50DB" w:rsidRPr="004D7060" w:rsidRDefault="00DE50DB" w:rsidP="00FC17BD">
            <w:r>
              <w:t>6</w:t>
            </w:r>
          </w:p>
        </w:tc>
        <w:tc>
          <w:tcPr>
            <w:tcW w:w="2283" w:type="dxa"/>
          </w:tcPr>
          <w:p w:rsidR="00DE50DB" w:rsidRDefault="00DE50DB" w:rsidP="00FC17BD">
            <w:r>
              <w:t xml:space="preserve">Dayron Damián Morales González </w:t>
            </w:r>
          </w:p>
        </w:tc>
        <w:tc>
          <w:tcPr>
            <w:tcW w:w="1352" w:type="dxa"/>
          </w:tcPr>
          <w:p w:rsidR="00DE50DB" w:rsidRPr="004D7060" w:rsidRDefault="00DE50DB" w:rsidP="00FC17BD">
            <w:r>
              <w:t xml:space="preserve">Unidad policial de Guanabo, </w:t>
            </w:r>
            <w:r>
              <w:lastRenderedPageBreak/>
              <w:t>Ciudad de la Habana</w:t>
            </w:r>
          </w:p>
        </w:tc>
        <w:tc>
          <w:tcPr>
            <w:tcW w:w="2596" w:type="dxa"/>
          </w:tcPr>
          <w:p w:rsidR="00DE50DB" w:rsidRDefault="00DE50DB" w:rsidP="00FC17BD">
            <w:r>
              <w:lastRenderedPageBreak/>
              <w:t xml:space="preserve">Fue detenido porque se niega a pagar multas que le fueron impuestas </w:t>
            </w:r>
            <w:r>
              <w:lastRenderedPageBreak/>
              <w:t>arbitrariamente por su activismo pacífico.</w:t>
            </w:r>
          </w:p>
        </w:tc>
        <w:tc>
          <w:tcPr>
            <w:tcW w:w="1225" w:type="dxa"/>
          </w:tcPr>
          <w:p w:rsidR="00DE50DB" w:rsidRPr="00104713" w:rsidRDefault="00DE50DB" w:rsidP="00FC17BD">
            <w:r w:rsidRPr="00104713">
              <w:lastRenderedPageBreak/>
              <w:t>Más de 30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FC17BD">
            <w:r>
              <w:t>9</w:t>
            </w:r>
          </w:p>
        </w:tc>
        <w:tc>
          <w:tcPr>
            <w:tcW w:w="556" w:type="dxa"/>
          </w:tcPr>
          <w:p w:rsidR="00DE50DB" w:rsidRPr="00317CEB" w:rsidRDefault="00DE50DB" w:rsidP="00FC17BD">
            <w:r>
              <w:t>8</w:t>
            </w:r>
          </w:p>
        </w:tc>
        <w:tc>
          <w:tcPr>
            <w:tcW w:w="2283" w:type="dxa"/>
          </w:tcPr>
          <w:p w:rsidR="00DE50DB" w:rsidRPr="00317CEB" w:rsidRDefault="00DE50DB" w:rsidP="00FC17BD">
            <w:r>
              <w:t>Zaqueo Báez Guerrero</w:t>
            </w:r>
          </w:p>
        </w:tc>
        <w:tc>
          <w:tcPr>
            <w:tcW w:w="1352" w:type="dxa"/>
          </w:tcPr>
          <w:p w:rsidR="00DE50DB" w:rsidRPr="00317CEB" w:rsidRDefault="00DE50DB" w:rsidP="00E3777C">
            <w:r>
              <w:t>Unidad policial conocida como El Capri, en el Reparto La Guinera, Ciudad de la Habana.</w:t>
            </w:r>
          </w:p>
        </w:tc>
        <w:tc>
          <w:tcPr>
            <w:tcW w:w="2596" w:type="dxa"/>
          </w:tcPr>
          <w:p w:rsidR="00DE50DB" w:rsidRPr="00317CEB" w:rsidRDefault="00DE50DB" w:rsidP="00B6304A">
            <w:r>
              <w:t>Fue detenido y golpeado para impedirle participar en la campaña Todos Marchamos</w:t>
            </w:r>
          </w:p>
        </w:tc>
        <w:tc>
          <w:tcPr>
            <w:tcW w:w="1225" w:type="dxa"/>
          </w:tcPr>
          <w:p w:rsidR="00DE50DB" w:rsidRPr="00317CEB" w:rsidRDefault="00DE50DB" w:rsidP="00FC17BD">
            <w:r>
              <w:t>1 hora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CE1323">
            <w:r>
              <w:t>10</w:t>
            </w:r>
          </w:p>
        </w:tc>
        <w:tc>
          <w:tcPr>
            <w:tcW w:w="556" w:type="dxa"/>
          </w:tcPr>
          <w:p w:rsidR="00DE50DB" w:rsidRPr="00317CEB" w:rsidRDefault="00DE50DB" w:rsidP="00CE1323">
            <w:r>
              <w:t>8</w:t>
            </w:r>
          </w:p>
        </w:tc>
        <w:tc>
          <w:tcPr>
            <w:tcW w:w="2283" w:type="dxa"/>
          </w:tcPr>
          <w:p w:rsidR="00DE50DB" w:rsidRPr="00317CEB" w:rsidRDefault="00DE50DB" w:rsidP="00CE1323">
            <w:r>
              <w:t>María Josefa Acón Sardiña</w:t>
            </w:r>
          </w:p>
        </w:tc>
        <w:tc>
          <w:tcPr>
            <w:tcW w:w="1352" w:type="dxa"/>
          </w:tcPr>
          <w:p w:rsidR="00DE50DB" w:rsidRPr="00317CEB" w:rsidRDefault="00DE50DB" w:rsidP="00CE1323">
            <w:r>
              <w:t>Unidad policial de El Cotorro, Ciudad de la Habana</w:t>
            </w:r>
          </w:p>
        </w:tc>
        <w:tc>
          <w:tcPr>
            <w:tcW w:w="2596" w:type="dxa"/>
          </w:tcPr>
          <w:p w:rsidR="00DE50DB" w:rsidRPr="00317CEB" w:rsidRDefault="00DE50DB" w:rsidP="00CE1323">
            <w:r>
              <w:t>Fue detenida, amarrada con soga y golpeada para impedirle participar en la campaña Todos Marchamos</w:t>
            </w:r>
          </w:p>
        </w:tc>
        <w:tc>
          <w:tcPr>
            <w:tcW w:w="1225" w:type="dxa"/>
          </w:tcPr>
          <w:p w:rsidR="00DE50DB" w:rsidRPr="00317CEB" w:rsidRDefault="00DE50DB" w:rsidP="00CE1323">
            <w:r>
              <w:t>6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CE1323">
            <w:r>
              <w:t>11</w:t>
            </w:r>
          </w:p>
        </w:tc>
        <w:tc>
          <w:tcPr>
            <w:tcW w:w="556" w:type="dxa"/>
          </w:tcPr>
          <w:p w:rsidR="00DE50DB" w:rsidRDefault="00DE50DB" w:rsidP="00CE1323">
            <w:r>
              <w:t>8</w:t>
            </w:r>
          </w:p>
        </w:tc>
        <w:tc>
          <w:tcPr>
            <w:tcW w:w="2283" w:type="dxa"/>
          </w:tcPr>
          <w:p w:rsidR="00DE50DB" w:rsidRDefault="00DE50DB" w:rsidP="00CE1323">
            <w:r>
              <w:t>Yordis Rondón Valdés</w:t>
            </w:r>
          </w:p>
        </w:tc>
        <w:tc>
          <w:tcPr>
            <w:tcW w:w="1352" w:type="dxa"/>
          </w:tcPr>
          <w:p w:rsidR="00DE50DB" w:rsidRPr="00317CEB" w:rsidRDefault="00DE50DB" w:rsidP="000255FA">
            <w:r>
              <w:t>Tercera unidad policial de Las Tunas</w:t>
            </w:r>
          </w:p>
        </w:tc>
        <w:tc>
          <w:tcPr>
            <w:tcW w:w="2596" w:type="dxa"/>
          </w:tcPr>
          <w:p w:rsidR="00DE50DB" w:rsidRPr="00317CEB" w:rsidRDefault="00DE50DB" w:rsidP="00CE1323">
            <w:r>
              <w:t>Fue detenido por negarse a pagar multas arbitrarias que les fueron impuestas por su activismo.</w:t>
            </w:r>
          </w:p>
        </w:tc>
        <w:tc>
          <w:tcPr>
            <w:tcW w:w="1225" w:type="dxa"/>
          </w:tcPr>
          <w:p w:rsidR="00DE50DB" w:rsidRPr="00317CEB" w:rsidRDefault="00DE50DB" w:rsidP="00CE1323">
            <w:r>
              <w:t>24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CE1323">
            <w:r>
              <w:t>12</w:t>
            </w:r>
          </w:p>
        </w:tc>
        <w:tc>
          <w:tcPr>
            <w:tcW w:w="556" w:type="dxa"/>
          </w:tcPr>
          <w:p w:rsidR="00DE50DB" w:rsidRDefault="00DE50DB" w:rsidP="00CE1323">
            <w:r>
              <w:t>8</w:t>
            </w:r>
          </w:p>
        </w:tc>
        <w:tc>
          <w:tcPr>
            <w:tcW w:w="2283" w:type="dxa"/>
          </w:tcPr>
          <w:p w:rsidR="00DE50DB" w:rsidRDefault="00DE50DB" w:rsidP="00CE1323">
            <w:r>
              <w:t>Orli Rivas Carmenati</w:t>
            </w:r>
          </w:p>
        </w:tc>
        <w:tc>
          <w:tcPr>
            <w:tcW w:w="1352" w:type="dxa"/>
          </w:tcPr>
          <w:p w:rsidR="00DE50DB" w:rsidRPr="00317CEB" w:rsidRDefault="00DE50DB" w:rsidP="00CE1323">
            <w:r>
              <w:t>Tercera unidad policial Las Tunas</w:t>
            </w:r>
          </w:p>
        </w:tc>
        <w:tc>
          <w:tcPr>
            <w:tcW w:w="2596" w:type="dxa"/>
          </w:tcPr>
          <w:p w:rsidR="00DE50DB" w:rsidRPr="00317CEB" w:rsidRDefault="00DE50DB" w:rsidP="00CE1323">
            <w:r>
              <w:t>Fue detenido por negarse a pagar multas arbitrarias que les fueron impuestas por su activismo.</w:t>
            </w:r>
          </w:p>
        </w:tc>
        <w:tc>
          <w:tcPr>
            <w:tcW w:w="1225" w:type="dxa"/>
          </w:tcPr>
          <w:p w:rsidR="00DE50DB" w:rsidRPr="00317CEB" w:rsidRDefault="00DE50DB" w:rsidP="00CE1323"/>
        </w:tc>
      </w:tr>
      <w:tr w:rsidR="00DE50DB" w:rsidRPr="00FC17BD" w:rsidTr="00917C2F">
        <w:tc>
          <w:tcPr>
            <w:tcW w:w="482" w:type="dxa"/>
          </w:tcPr>
          <w:p w:rsidR="00DE50DB" w:rsidRDefault="000338D1" w:rsidP="00CE1323">
            <w:r>
              <w:t>13</w:t>
            </w:r>
          </w:p>
        </w:tc>
        <w:tc>
          <w:tcPr>
            <w:tcW w:w="556" w:type="dxa"/>
          </w:tcPr>
          <w:p w:rsidR="00DE50DB" w:rsidRDefault="00DE50DB" w:rsidP="00CE1323">
            <w:r>
              <w:t>8</w:t>
            </w:r>
          </w:p>
        </w:tc>
        <w:tc>
          <w:tcPr>
            <w:tcW w:w="2283" w:type="dxa"/>
          </w:tcPr>
          <w:p w:rsidR="00DE50DB" w:rsidRDefault="00DE50DB" w:rsidP="00CE1323">
            <w:r>
              <w:t>Dayron Damián Morales González</w:t>
            </w:r>
          </w:p>
        </w:tc>
        <w:tc>
          <w:tcPr>
            <w:tcW w:w="1352" w:type="dxa"/>
          </w:tcPr>
          <w:p w:rsidR="00DE50DB" w:rsidRDefault="00DE50DB" w:rsidP="00CE1323">
            <w:r>
              <w:t>Unidad policial de Zapata y C, Vedado, Ciudad de la Habana</w:t>
            </w:r>
          </w:p>
        </w:tc>
        <w:tc>
          <w:tcPr>
            <w:tcW w:w="2596" w:type="dxa"/>
          </w:tcPr>
          <w:p w:rsidR="00DE50DB" w:rsidRPr="00317CEB" w:rsidRDefault="00DE50DB" w:rsidP="00CE1323">
            <w:r>
              <w:t>Fue acusado de supuestos delitos de daños y prejuicios a la propiedad del Estado (de apedrear un omnibus)</w:t>
            </w:r>
          </w:p>
        </w:tc>
        <w:tc>
          <w:tcPr>
            <w:tcW w:w="1225" w:type="dxa"/>
          </w:tcPr>
          <w:p w:rsidR="00DE50DB" w:rsidRPr="00317CEB" w:rsidRDefault="00DE50DB" w:rsidP="00CE1323">
            <w:r>
              <w:t>24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CE1323">
            <w:r>
              <w:t>14</w:t>
            </w:r>
          </w:p>
        </w:tc>
        <w:tc>
          <w:tcPr>
            <w:tcW w:w="556" w:type="dxa"/>
          </w:tcPr>
          <w:p w:rsidR="00DE50DB" w:rsidRDefault="00DE50DB" w:rsidP="00CE1323">
            <w:r>
              <w:t>11</w:t>
            </w:r>
          </w:p>
        </w:tc>
        <w:tc>
          <w:tcPr>
            <w:tcW w:w="2283" w:type="dxa"/>
          </w:tcPr>
          <w:p w:rsidR="00DE50DB" w:rsidRDefault="00DE50DB" w:rsidP="00CE1323">
            <w:r w:rsidRPr="00D06C62">
              <w:t>Juan Salg</w:t>
            </w:r>
            <w:r>
              <w:t>a</w:t>
            </w:r>
            <w:r w:rsidRPr="00D06C62">
              <w:t>do Jurado</w:t>
            </w:r>
          </w:p>
        </w:tc>
        <w:tc>
          <w:tcPr>
            <w:tcW w:w="1352" w:type="dxa"/>
          </w:tcPr>
          <w:p w:rsidR="00DE50DB" w:rsidRDefault="00DE50DB" w:rsidP="00CE1323">
            <w:r>
              <w:t>Unidad policial del municipio Manzanillo, Granma.</w:t>
            </w:r>
          </w:p>
        </w:tc>
        <w:tc>
          <w:tcPr>
            <w:tcW w:w="2596" w:type="dxa"/>
          </w:tcPr>
          <w:p w:rsidR="00DE50DB" w:rsidRDefault="00DE50DB" w:rsidP="00CE1323">
            <w:r>
              <w:t>Fue detenido por negarse a pagar multas arbitrarias que les fueron impuestas por su activismo.</w:t>
            </w:r>
          </w:p>
        </w:tc>
        <w:tc>
          <w:tcPr>
            <w:tcW w:w="1225" w:type="dxa"/>
          </w:tcPr>
          <w:p w:rsidR="00DE50DB" w:rsidRDefault="00DE50DB" w:rsidP="00CE1323">
            <w:r>
              <w:t>6 horas</w:t>
            </w:r>
          </w:p>
        </w:tc>
      </w:tr>
      <w:tr w:rsidR="00DE50DB" w:rsidRPr="00FC17BD" w:rsidTr="00917C2F">
        <w:tc>
          <w:tcPr>
            <w:tcW w:w="482" w:type="dxa"/>
          </w:tcPr>
          <w:p w:rsidR="00DE50DB" w:rsidRDefault="000338D1" w:rsidP="00CE1323">
            <w:r>
              <w:t>15</w:t>
            </w:r>
          </w:p>
        </w:tc>
        <w:tc>
          <w:tcPr>
            <w:tcW w:w="556" w:type="dxa"/>
          </w:tcPr>
          <w:p w:rsidR="00DE50DB" w:rsidRDefault="00DE50DB" w:rsidP="00CE1323">
            <w:r>
              <w:t>11</w:t>
            </w:r>
          </w:p>
        </w:tc>
        <w:tc>
          <w:tcPr>
            <w:tcW w:w="2283" w:type="dxa"/>
          </w:tcPr>
          <w:p w:rsidR="00DE50DB" w:rsidRPr="00D06C62" w:rsidRDefault="00DE50DB" w:rsidP="00CE1323">
            <w:r>
              <w:t>Dexter Pérez Rodríguez</w:t>
            </w:r>
          </w:p>
        </w:tc>
        <w:tc>
          <w:tcPr>
            <w:tcW w:w="1352" w:type="dxa"/>
          </w:tcPr>
          <w:p w:rsidR="00DE50DB" w:rsidRDefault="00DE50DB" w:rsidP="00CE1323">
            <w:r>
              <w:t>Primera Unidad Policial de la ciudad de Holguín</w:t>
            </w:r>
          </w:p>
        </w:tc>
        <w:tc>
          <w:tcPr>
            <w:tcW w:w="2596" w:type="dxa"/>
          </w:tcPr>
          <w:p w:rsidR="00DE50DB" w:rsidRDefault="00DE50DB" w:rsidP="00E57EAF">
            <w:r>
              <w:t xml:space="preserve">Fue detenido para amenazarle con cortarle el servicio de telefonía fija si continúa su activismo </w:t>
            </w:r>
          </w:p>
        </w:tc>
        <w:tc>
          <w:tcPr>
            <w:tcW w:w="1225" w:type="dxa"/>
          </w:tcPr>
          <w:p w:rsidR="00DE50DB" w:rsidRDefault="00DE50DB" w:rsidP="00CE1323">
            <w:r>
              <w:t>Más de 96 horas</w:t>
            </w:r>
          </w:p>
        </w:tc>
      </w:tr>
      <w:tr w:rsidR="00DE50DB" w:rsidRPr="00FC17BD" w:rsidTr="00917C2F">
        <w:tc>
          <w:tcPr>
            <w:tcW w:w="482" w:type="dxa"/>
            <w:shd w:val="clear" w:color="auto" w:fill="FFC000"/>
          </w:tcPr>
          <w:p w:rsidR="00DE50DB" w:rsidRDefault="000338D1" w:rsidP="00CE1323">
            <w:r>
              <w:t>16</w:t>
            </w:r>
          </w:p>
        </w:tc>
        <w:tc>
          <w:tcPr>
            <w:tcW w:w="556" w:type="dxa"/>
            <w:shd w:val="clear" w:color="auto" w:fill="FFC000"/>
          </w:tcPr>
          <w:p w:rsidR="00DE50DB" w:rsidRDefault="00DE50DB" w:rsidP="00CE1323">
            <w:r>
              <w:t>14</w:t>
            </w:r>
          </w:p>
        </w:tc>
        <w:tc>
          <w:tcPr>
            <w:tcW w:w="2283" w:type="dxa"/>
            <w:shd w:val="clear" w:color="auto" w:fill="FFC000"/>
          </w:tcPr>
          <w:p w:rsidR="00DE50DB" w:rsidRDefault="00DE50DB" w:rsidP="00CE1323">
            <w:r>
              <w:t>Javier Urquía Dumás</w:t>
            </w:r>
          </w:p>
        </w:tc>
        <w:tc>
          <w:tcPr>
            <w:tcW w:w="1352" w:type="dxa"/>
            <w:shd w:val="clear" w:color="auto" w:fill="FFC000"/>
          </w:tcPr>
          <w:p w:rsidR="00DE50DB" w:rsidRDefault="00DE50DB" w:rsidP="00CE1323">
            <w:r>
              <w:t>Tercera Unidad Policial de Santiago de Cuba</w:t>
            </w:r>
          </w:p>
        </w:tc>
        <w:tc>
          <w:tcPr>
            <w:tcW w:w="2596" w:type="dxa"/>
            <w:shd w:val="clear" w:color="auto" w:fill="FFC000"/>
          </w:tcPr>
          <w:p w:rsidR="00DE50DB" w:rsidRDefault="00DE50DB" w:rsidP="00E57EAF">
            <w:r>
              <w:t xml:space="preserve">Recientemente la policía política le ocupó equipos de grabación de música y ahora le amenazaron con no devolvérselo si continúa en la UNPACU </w:t>
            </w:r>
          </w:p>
        </w:tc>
        <w:tc>
          <w:tcPr>
            <w:tcW w:w="1225" w:type="dxa"/>
            <w:shd w:val="clear" w:color="auto" w:fill="FFC000"/>
          </w:tcPr>
          <w:p w:rsidR="00DE50DB" w:rsidRDefault="00DE50DB" w:rsidP="00CE1323">
            <w:r>
              <w:t>2 horas</w:t>
            </w:r>
          </w:p>
        </w:tc>
      </w:tr>
      <w:tr w:rsidR="001B02F8" w:rsidRPr="00FC17BD" w:rsidTr="001B02F8">
        <w:tc>
          <w:tcPr>
            <w:tcW w:w="482" w:type="dxa"/>
            <w:shd w:val="clear" w:color="auto" w:fill="FFFFFF" w:themeFill="background1"/>
          </w:tcPr>
          <w:p w:rsidR="001B02F8" w:rsidRDefault="00EF1AA7" w:rsidP="00EE3990">
            <w:r>
              <w:t>17</w:t>
            </w:r>
          </w:p>
        </w:tc>
        <w:tc>
          <w:tcPr>
            <w:tcW w:w="556" w:type="dxa"/>
            <w:vMerge w:val="restart"/>
            <w:shd w:val="clear" w:color="auto" w:fill="FFFFFF" w:themeFill="background1"/>
          </w:tcPr>
          <w:p w:rsidR="001B02F8" w:rsidRDefault="001B02F8" w:rsidP="00EE3990">
            <w:r>
              <w:t>17</w:t>
            </w:r>
          </w:p>
        </w:tc>
        <w:tc>
          <w:tcPr>
            <w:tcW w:w="2283" w:type="dxa"/>
            <w:shd w:val="clear" w:color="auto" w:fill="FFFFFF" w:themeFill="background1"/>
          </w:tcPr>
          <w:p w:rsidR="001B02F8" w:rsidRDefault="001B02F8" w:rsidP="00EE3990">
            <w:r>
              <w:t>Juan Salgado Jurado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</w:tcPr>
          <w:p w:rsidR="001B02F8" w:rsidRDefault="001B02F8" w:rsidP="00EE3990">
            <w:r>
              <w:t xml:space="preserve">Primera Unidad policial del municipio </w:t>
            </w:r>
            <w:r>
              <w:lastRenderedPageBreak/>
              <w:t>Manzanillo, Granma.</w:t>
            </w:r>
          </w:p>
        </w:tc>
        <w:tc>
          <w:tcPr>
            <w:tcW w:w="2596" w:type="dxa"/>
            <w:vMerge w:val="restart"/>
            <w:shd w:val="clear" w:color="auto" w:fill="FFFFFF" w:themeFill="background1"/>
          </w:tcPr>
          <w:p w:rsidR="001B02F8" w:rsidRDefault="001B02F8" w:rsidP="00EE3990">
            <w:r>
              <w:lastRenderedPageBreak/>
              <w:t>Amenazarles con prisión por su activismo y prohibirle</w:t>
            </w:r>
            <w:r w:rsidR="009B64F0">
              <w:t>s</w:t>
            </w:r>
            <w:r>
              <w:t xml:space="preserve"> viajar a Santiago a la sede de UNPACU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1B02F8" w:rsidRDefault="001B02F8" w:rsidP="00EE3990">
            <w:r>
              <w:t>Más de 12 horas</w:t>
            </w:r>
          </w:p>
        </w:tc>
      </w:tr>
      <w:tr w:rsidR="001B02F8" w:rsidRPr="00FC17BD" w:rsidTr="00917C2F">
        <w:tc>
          <w:tcPr>
            <w:tcW w:w="482" w:type="dxa"/>
            <w:shd w:val="clear" w:color="auto" w:fill="FFFFFF" w:themeFill="background1"/>
          </w:tcPr>
          <w:p w:rsidR="001B02F8" w:rsidRDefault="00EF1AA7" w:rsidP="00EE3990">
            <w:r>
              <w:t>18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283" w:type="dxa"/>
            <w:shd w:val="clear" w:color="auto" w:fill="FFFFFF" w:themeFill="background1"/>
          </w:tcPr>
          <w:p w:rsidR="001B02F8" w:rsidRDefault="001B02F8" w:rsidP="00EE3990">
            <w:r>
              <w:t>Esmir Pompa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1B02F8" w:rsidRDefault="001B02F8" w:rsidP="00EE3990"/>
        </w:tc>
      </w:tr>
      <w:tr w:rsidR="001B02F8" w:rsidRPr="00FC17BD" w:rsidTr="00917C2F">
        <w:tc>
          <w:tcPr>
            <w:tcW w:w="482" w:type="dxa"/>
            <w:shd w:val="clear" w:color="auto" w:fill="FFFFFF" w:themeFill="background1"/>
          </w:tcPr>
          <w:p w:rsidR="001B02F8" w:rsidRDefault="00EF1AA7" w:rsidP="00EE3990">
            <w:r>
              <w:t>19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283" w:type="dxa"/>
            <w:shd w:val="clear" w:color="auto" w:fill="FFFFFF" w:themeFill="background1"/>
          </w:tcPr>
          <w:p w:rsidR="001B02F8" w:rsidRDefault="001B02F8" w:rsidP="00EE3990">
            <w:r>
              <w:t>Abdel Melcochini Ávalo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1B02F8" w:rsidRDefault="001B02F8" w:rsidP="00EE3990"/>
        </w:tc>
      </w:tr>
      <w:tr w:rsidR="001B02F8" w:rsidRPr="00FC17BD" w:rsidTr="00917C2F">
        <w:tc>
          <w:tcPr>
            <w:tcW w:w="482" w:type="dxa"/>
            <w:shd w:val="clear" w:color="auto" w:fill="FFFFFF" w:themeFill="background1"/>
          </w:tcPr>
          <w:p w:rsidR="001B02F8" w:rsidRDefault="00EF1AA7" w:rsidP="00EE3990">
            <w:r>
              <w:t>20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283" w:type="dxa"/>
            <w:shd w:val="clear" w:color="auto" w:fill="FFFFFF" w:themeFill="background1"/>
          </w:tcPr>
          <w:p w:rsidR="001B02F8" w:rsidRDefault="001B02F8" w:rsidP="00EE3990">
            <w:r>
              <w:t>Yudel Rojas López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1B02F8" w:rsidRDefault="001B02F8" w:rsidP="00EE3990"/>
        </w:tc>
      </w:tr>
      <w:tr w:rsidR="001B02F8" w:rsidRPr="00FC17BD" w:rsidTr="00917C2F">
        <w:tc>
          <w:tcPr>
            <w:tcW w:w="482" w:type="dxa"/>
            <w:shd w:val="clear" w:color="auto" w:fill="FFFFFF" w:themeFill="background1"/>
          </w:tcPr>
          <w:p w:rsidR="001B02F8" w:rsidRDefault="00EF1AA7" w:rsidP="00EE3990">
            <w:r>
              <w:lastRenderedPageBreak/>
              <w:t>21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283" w:type="dxa"/>
            <w:shd w:val="clear" w:color="auto" w:fill="FFFFFF" w:themeFill="background1"/>
          </w:tcPr>
          <w:p w:rsidR="001B02F8" w:rsidRDefault="001B02F8" w:rsidP="00EE3990">
            <w:r>
              <w:t>Roberto Salgado Jurado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1B02F8" w:rsidRDefault="001B02F8" w:rsidP="00EE3990"/>
        </w:tc>
      </w:tr>
      <w:tr w:rsidR="001B02F8" w:rsidRPr="00FC17BD" w:rsidTr="00917C2F">
        <w:tc>
          <w:tcPr>
            <w:tcW w:w="482" w:type="dxa"/>
            <w:shd w:val="clear" w:color="auto" w:fill="FFFFFF" w:themeFill="background1"/>
          </w:tcPr>
          <w:p w:rsidR="001B02F8" w:rsidRDefault="00EF1AA7" w:rsidP="00EE3990">
            <w:r>
              <w:t>22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283" w:type="dxa"/>
            <w:shd w:val="clear" w:color="auto" w:fill="FFFFFF" w:themeFill="background1"/>
          </w:tcPr>
          <w:p w:rsidR="001B02F8" w:rsidRDefault="001B02F8" w:rsidP="00EE3990">
            <w:r>
              <w:t>Juan Miguel Salgado Delgado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1B02F8" w:rsidRDefault="001B02F8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1B02F8" w:rsidRDefault="001B02F8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23</w:t>
            </w:r>
          </w:p>
        </w:tc>
        <w:tc>
          <w:tcPr>
            <w:tcW w:w="55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352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24</w:t>
            </w:r>
          </w:p>
        </w:tc>
        <w:tc>
          <w:tcPr>
            <w:tcW w:w="556" w:type="dxa"/>
            <w:shd w:val="clear" w:color="auto" w:fill="FFFFFF" w:themeFill="background1"/>
          </w:tcPr>
          <w:p w:rsidR="00EE3990" w:rsidRDefault="00EE3990" w:rsidP="00EE3990">
            <w:r>
              <w:t xml:space="preserve">20 </w:t>
            </w:r>
          </w:p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Ovidio Martín Castellano</w:t>
            </w:r>
          </w:p>
        </w:tc>
        <w:tc>
          <w:tcPr>
            <w:tcW w:w="1352" w:type="dxa"/>
            <w:shd w:val="clear" w:color="auto" w:fill="FFFFFF" w:themeFill="background1"/>
          </w:tcPr>
          <w:p w:rsidR="00EE3990" w:rsidRDefault="00B703EB" w:rsidP="00EE3990">
            <w:r>
              <w:t>Primera Unidad Policial de Santiago de Cuba</w:t>
            </w:r>
          </w:p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>
            <w:r>
              <w:t>Impedir que coordinara una actividad recreativa para su comunidad</w:t>
            </w:r>
          </w:p>
        </w:tc>
        <w:tc>
          <w:tcPr>
            <w:tcW w:w="1225" w:type="dxa"/>
            <w:shd w:val="clear" w:color="auto" w:fill="FFFFFF" w:themeFill="background1"/>
          </w:tcPr>
          <w:p w:rsidR="00EE3990" w:rsidRDefault="006157CC" w:rsidP="00EE3990">
            <w:r>
              <w:t>Más de 72 horas</w:t>
            </w:r>
          </w:p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25</w:t>
            </w:r>
          </w:p>
        </w:tc>
        <w:tc>
          <w:tcPr>
            <w:tcW w:w="556" w:type="dxa"/>
            <w:shd w:val="clear" w:color="auto" w:fill="FFFFFF" w:themeFill="background1"/>
          </w:tcPr>
          <w:p w:rsidR="00EE3990" w:rsidRDefault="00EE3990" w:rsidP="00EE3990">
            <w:r>
              <w:t>21</w:t>
            </w:r>
          </w:p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Miraida Martín Calderín</w:t>
            </w:r>
          </w:p>
        </w:tc>
        <w:tc>
          <w:tcPr>
            <w:tcW w:w="1352" w:type="dxa"/>
            <w:shd w:val="clear" w:color="auto" w:fill="FFFFFF" w:themeFill="background1"/>
          </w:tcPr>
          <w:p w:rsidR="00EE3990" w:rsidRDefault="00EE3990" w:rsidP="00EE3990">
            <w:r>
              <w:t xml:space="preserve">Tercera Unidad Policial de Santiago de Cuba </w:t>
            </w:r>
          </w:p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>
            <w:r>
              <w:t>Impedir que coordinara una actividad recreativa para su comunidad</w:t>
            </w:r>
          </w:p>
        </w:tc>
        <w:tc>
          <w:tcPr>
            <w:tcW w:w="1225" w:type="dxa"/>
            <w:shd w:val="clear" w:color="auto" w:fill="FFFFFF" w:themeFill="background1"/>
          </w:tcPr>
          <w:p w:rsidR="00EE3990" w:rsidRDefault="00EE3990" w:rsidP="00EE3990">
            <w:r>
              <w:t>10 horas</w:t>
            </w:r>
          </w:p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26</w:t>
            </w:r>
          </w:p>
        </w:tc>
        <w:tc>
          <w:tcPr>
            <w:tcW w:w="556" w:type="dxa"/>
            <w:vMerge w:val="restart"/>
            <w:shd w:val="clear" w:color="auto" w:fill="FFFFFF" w:themeFill="background1"/>
          </w:tcPr>
          <w:p w:rsidR="00EE3990" w:rsidRDefault="00EE3990" w:rsidP="00EE3990">
            <w:r>
              <w:t>21</w:t>
            </w:r>
          </w:p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Leonardo Rivery Gascón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</w:tcPr>
          <w:p w:rsidR="00EE3990" w:rsidRDefault="00EE3990" w:rsidP="00EE3990">
            <w:r>
              <w:t>Segunda Unidad Policial de Santiago de Cuba</w:t>
            </w:r>
          </w:p>
        </w:tc>
        <w:tc>
          <w:tcPr>
            <w:tcW w:w="2596" w:type="dxa"/>
            <w:vMerge w:val="restart"/>
            <w:shd w:val="clear" w:color="auto" w:fill="FFFFFF" w:themeFill="background1"/>
          </w:tcPr>
          <w:p w:rsidR="00EE3990" w:rsidRDefault="00EE3990" w:rsidP="00EE3990">
            <w:r>
              <w:t>Fueron detenidos violentamente delante de sus hijos para impedirle llevar a cabo una actividad recreativa para su comunidad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EE3990" w:rsidRDefault="00EE3990" w:rsidP="00EE3990">
            <w:r>
              <w:t>10 horas</w:t>
            </w:r>
          </w:p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27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Ernesto Rivery Gascón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28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Lázaro Curbelo Mejía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29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Nayla Fernández Martín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30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Denny Rivera Suárez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31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Alexeis Rodríguez Chacón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32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Jesús Sánchez Romero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33</w:t>
            </w:r>
          </w:p>
        </w:tc>
        <w:tc>
          <w:tcPr>
            <w:tcW w:w="556" w:type="dxa"/>
            <w:vMerge w:val="restart"/>
            <w:shd w:val="clear" w:color="auto" w:fill="FFFFFF" w:themeFill="background1"/>
          </w:tcPr>
          <w:p w:rsidR="00EE3990" w:rsidRDefault="00EE3990" w:rsidP="00EE3990">
            <w:r>
              <w:t>21</w:t>
            </w:r>
          </w:p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Elianne Villavicencio Jorge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</w:tcPr>
          <w:p w:rsidR="00EE3990" w:rsidRDefault="00EE3990" w:rsidP="0007576E">
            <w:r>
              <w:t>Unidad Policial de la ciudad de Bayamo</w:t>
            </w:r>
            <w:r w:rsidR="003C23F1">
              <w:t xml:space="preserve">, </w:t>
            </w:r>
            <w:r w:rsidR="0007576E">
              <w:t>Granma.</w:t>
            </w:r>
          </w:p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>
            <w:r>
              <w:t>Amenazarla con</w:t>
            </w:r>
            <w:r w:rsidR="003C23F1">
              <w:t xml:space="preserve"> ser llevad</w:t>
            </w:r>
            <w:r>
              <w:t xml:space="preserve">a a prisión por su activismo </w:t>
            </w:r>
          </w:p>
        </w:tc>
        <w:tc>
          <w:tcPr>
            <w:tcW w:w="1225" w:type="dxa"/>
            <w:shd w:val="clear" w:color="auto" w:fill="FFFFFF" w:themeFill="background1"/>
          </w:tcPr>
          <w:p w:rsidR="00EE3990" w:rsidRDefault="00EE3990" w:rsidP="00EE3990">
            <w:r>
              <w:t>11 horas</w:t>
            </w:r>
          </w:p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34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07576E" w:rsidP="00EE3990">
            <w:r>
              <w:t>Enmanuel Espinosa Jorge (10</w:t>
            </w:r>
            <w:r w:rsidR="00EE3990">
              <w:t xml:space="preserve"> años de edad)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>
            <w:r>
              <w:t>Detenido por acompañar a su hermana a visitar a su esposo, el preso político Alexander Verdecia</w:t>
            </w:r>
          </w:p>
        </w:tc>
        <w:tc>
          <w:tcPr>
            <w:tcW w:w="1225" w:type="dxa"/>
            <w:shd w:val="clear" w:color="auto" w:fill="FFFFFF" w:themeFill="background1"/>
          </w:tcPr>
          <w:p w:rsidR="00EE3990" w:rsidRDefault="006157CC" w:rsidP="00EE3990">
            <w:r>
              <w:t>Más de 30</w:t>
            </w:r>
            <w:r w:rsidR="00EE3990">
              <w:t xml:space="preserve"> horas</w:t>
            </w:r>
          </w:p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F1AA7" w:rsidP="00EE3990">
            <w:r>
              <w:t>35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>
            <w:r>
              <w:t>Julia Piña Sánchez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>
            <w:r>
              <w:t>Amenazarla con</w:t>
            </w:r>
            <w:r w:rsidR="003C23F1">
              <w:t xml:space="preserve"> ser llevad</w:t>
            </w:r>
            <w:r>
              <w:t>a a prisión por su activismo</w:t>
            </w:r>
          </w:p>
        </w:tc>
        <w:tc>
          <w:tcPr>
            <w:tcW w:w="1225" w:type="dxa"/>
            <w:shd w:val="clear" w:color="auto" w:fill="FFFFFF" w:themeFill="background1"/>
          </w:tcPr>
          <w:p w:rsidR="00EE3990" w:rsidRDefault="00EE3990" w:rsidP="00EE3990">
            <w:r>
              <w:t>9 horas</w:t>
            </w:r>
          </w:p>
        </w:tc>
      </w:tr>
      <w:tr w:rsidR="0007576E" w:rsidRPr="00FC17BD" w:rsidTr="00917C2F">
        <w:tc>
          <w:tcPr>
            <w:tcW w:w="482" w:type="dxa"/>
            <w:shd w:val="clear" w:color="auto" w:fill="FFFFFF" w:themeFill="background1"/>
          </w:tcPr>
          <w:p w:rsidR="0007576E" w:rsidRDefault="0007576E" w:rsidP="00EE3990">
            <w:r>
              <w:t>36</w:t>
            </w:r>
          </w:p>
        </w:tc>
        <w:tc>
          <w:tcPr>
            <w:tcW w:w="556" w:type="dxa"/>
            <w:vMerge w:val="restart"/>
            <w:shd w:val="clear" w:color="auto" w:fill="FFFFFF" w:themeFill="background1"/>
          </w:tcPr>
          <w:p w:rsidR="0007576E" w:rsidRDefault="0007576E" w:rsidP="00EE3990">
            <w:r>
              <w:t>22</w:t>
            </w:r>
          </w:p>
        </w:tc>
        <w:tc>
          <w:tcPr>
            <w:tcW w:w="2283" w:type="dxa"/>
            <w:shd w:val="clear" w:color="auto" w:fill="FFFFFF" w:themeFill="background1"/>
          </w:tcPr>
          <w:p w:rsidR="0007576E" w:rsidRDefault="0007576E" w:rsidP="00EE3990">
            <w:r>
              <w:t>Ormi Rivas Carmenati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</w:tcPr>
          <w:p w:rsidR="0007576E" w:rsidRDefault="0007576E" w:rsidP="0007576E">
            <w:r>
              <w:t>Tercera Unidad Policial de la ciudad de Las Tunas.</w:t>
            </w:r>
          </w:p>
        </w:tc>
        <w:tc>
          <w:tcPr>
            <w:tcW w:w="2596" w:type="dxa"/>
            <w:vMerge w:val="restart"/>
            <w:shd w:val="clear" w:color="auto" w:fill="FFFFFF" w:themeFill="background1"/>
          </w:tcPr>
          <w:p w:rsidR="0007576E" w:rsidRDefault="0007576E" w:rsidP="00EE3990">
            <w:r>
              <w:t>Fueron detenidos en la vía pública para hostigarlos por su activismo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07576E" w:rsidRDefault="0007576E" w:rsidP="00EE3990">
            <w:r>
              <w:t>48 horas</w:t>
            </w:r>
          </w:p>
        </w:tc>
      </w:tr>
      <w:tr w:rsidR="0007576E" w:rsidRPr="00FC17BD" w:rsidTr="00917C2F">
        <w:tc>
          <w:tcPr>
            <w:tcW w:w="482" w:type="dxa"/>
            <w:shd w:val="clear" w:color="auto" w:fill="FFFFFF" w:themeFill="background1"/>
          </w:tcPr>
          <w:p w:rsidR="0007576E" w:rsidRDefault="0007576E" w:rsidP="00EE3990">
            <w:r>
              <w:t>37</w:t>
            </w:r>
          </w:p>
        </w:tc>
        <w:tc>
          <w:tcPr>
            <w:tcW w:w="556" w:type="dxa"/>
            <w:vMerge/>
            <w:shd w:val="clear" w:color="auto" w:fill="FFFFFF" w:themeFill="background1"/>
          </w:tcPr>
          <w:p w:rsidR="0007576E" w:rsidRDefault="0007576E" w:rsidP="00EE3990"/>
        </w:tc>
        <w:tc>
          <w:tcPr>
            <w:tcW w:w="2283" w:type="dxa"/>
            <w:shd w:val="clear" w:color="auto" w:fill="FFFFFF" w:themeFill="background1"/>
          </w:tcPr>
          <w:p w:rsidR="0007576E" w:rsidRDefault="0007576E" w:rsidP="00EE3990">
            <w:r>
              <w:t>Taimir García Meriño</w:t>
            </w:r>
          </w:p>
        </w:tc>
        <w:tc>
          <w:tcPr>
            <w:tcW w:w="1352" w:type="dxa"/>
            <w:vMerge/>
            <w:shd w:val="clear" w:color="auto" w:fill="FFFFFF" w:themeFill="background1"/>
          </w:tcPr>
          <w:p w:rsidR="0007576E" w:rsidRDefault="0007576E" w:rsidP="00EE3990"/>
        </w:tc>
        <w:tc>
          <w:tcPr>
            <w:tcW w:w="2596" w:type="dxa"/>
            <w:vMerge/>
            <w:shd w:val="clear" w:color="auto" w:fill="FFFFFF" w:themeFill="background1"/>
          </w:tcPr>
          <w:p w:rsidR="0007576E" w:rsidRDefault="0007576E" w:rsidP="00EE3990"/>
        </w:tc>
        <w:tc>
          <w:tcPr>
            <w:tcW w:w="1225" w:type="dxa"/>
            <w:vMerge/>
            <w:shd w:val="clear" w:color="auto" w:fill="FFFFFF" w:themeFill="background1"/>
          </w:tcPr>
          <w:p w:rsidR="0007576E" w:rsidRDefault="0007576E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6720DE" w:rsidP="00EE3990">
            <w:r>
              <w:t>38</w:t>
            </w:r>
          </w:p>
        </w:tc>
        <w:tc>
          <w:tcPr>
            <w:tcW w:w="556" w:type="dxa"/>
            <w:shd w:val="clear" w:color="auto" w:fill="FFFFFF" w:themeFill="background1"/>
          </w:tcPr>
          <w:p w:rsidR="00EE3990" w:rsidRDefault="006720DE" w:rsidP="00EE3990">
            <w:r>
              <w:t>26</w:t>
            </w:r>
          </w:p>
        </w:tc>
        <w:tc>
          <w:tcPr>
            <w:tcW w:w="2283" w:type="dxa"/>
            <w:shd w:val="clear" w:color="auto" w:fill="FFFFFF" w:themeFill="background1"/>
          </w:tcPr>
          <w:p w:rsidR="00EE3990" w:rsidRDefault="006720DE" w:rsidP="00EE3990">
            <w:r>
              <w:t>Yunaysis Carracedo Milanés</w:t>
            </w:r>
          </w:p>
        </w:tc>
        <w:tc>
          <w:tcPr>
            <w:tcW w:w="1352" w:type="dxa"/>
            <w:shd w:val="clear" w:color="auto" w:fill="FFFFFF" w:themeFill="background1"/>
          </w:tcPr>
          <w:p w:rsidR="00EE3990" w:rsidRPr="006720DE" w:rsidRDefault="006720DE" w:rsidP="00EE3990">
            <w:pPr>
              <w:rPr>
                <w:sz w:val="18"/>
                <w:szCs w:val="18"/>
              </w:rPr>
            </w:pPr>
            <w:r w:rsidRPr="006720DE">
              <w:rPr>
                <w:rFonts w:ascii="Arial" w:hAnsi="Arial" w:cs="Arial"/>
                <w:sz w:val="18"/>
                <w:szCs w:val="18"/>
              </w:rPr>
              <w:t>Punto de Control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Provisional en Poblado</w:t>
            </w:r>
            <w:r w:rsidRPr="006720DE">
              <w:rPr>
                <w:rFonts w:ascii="Arial" w:hAnsi="Arial" w:cs="Arial"/>
                <w:sz w:val="18"/>
                <w:szCs w:val="18"/>
              </w:rPr>
              <w:t xml:space="preserve"> Manganeso, </w:t>
            </w:r>
            <w:r>
              <w:rPr>
                <w:rFonts w:ascii="Arial" w:hAnsi="Arial" w:cs="Arial"/>
                <w:sz w:val="18"/>
                <w:szCs w:val="18"/>
              </w:rPr>
              <w:t xml:space="preserve">Municipio </w:t>
            </w:r>
            <w:r w:rsidRPr="006720DE">
              <w:rPr>
                <w:rFonts w:ascii="Arial" w:hAnsi="Arial" w:cs="Arial"/>
                <w:sz w:val="18"/>
                <w:szCs w:val="18"/>
              </w:rPr>
              <w:t>Mella, Santiago de Cuba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6" w:type="dxa"/>
            <w:shd w:val="clear" w:color="auto" w:fill="FFFFFF" w:themeFill="background1"/>
          </w:tcPr>
          <w:p w:rsidR="00EE3990" w:rsidRDefault="006720DE" w:rsidP="00EE3990">
            <w:r>
              <w:t>Fue detenida para impedirle llegar al poblado Palmarito de Cauto donde se encuentra la sede del Movimiento Dignidad</w:t>
            </w:r>
          </w:p>
        </w:tc>
        <w:tc>
          <w:tcPr>
            <w:tcW w:w="1225" w:type="dxa"/>
            <w:shd w:val="clear" w:color="auto" w:fill="FFFFFF" w:themeFill="background1"/>
          </w:tcPr>
          <w:p w:rsidR="00EE3990" w:rsidRDefault="006720DE" w:rsidP="00EE3990">
            <w:r>
              <w:t>4 horas</w:t>
            </w:r>
          </w:p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55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352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55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352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shd w:val="clear" w:color="auto" w:fill="FFFFFF" w:themeFill="background1"/>
          </w:tcPr>
          <w:p w:rsidR="00EE3990" w:rsidRDefault="00EE3990" w:rsidP="00EE3990"/>
        </w:tc>
      </w:tr>
      <w:tr w:rsidR="00EE3990" w:rsidRPr="00FC17BD" w:rsidTr="00917C2F">
        <w:tc>
          <w:tcPr>
            <w:tcW w:w="482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55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283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352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2596" w:type="dxa"/>
            <w:shd w:val="clear" w:color="auto" w:fill="FFFFFF" w:themeFill="background1"/>
          </w:tcPr>
          <w:p w:rsidR="00EE3990" w:rsidRDefault="00EE3990" w:rsidP="00EE3990"/>
        </w:tc>
        <w:tc>
          <w:tcPr>
            <w:tcW w:w="1225" w:type="dxa"/>
            <w:shd w:val="clear" w:color="auto" w:fill="FFFFFF" w:themeFill="background1"/>
          </w:tcPr>
          <w:p w:rsidR="00EE3990" w:rsidRDefault="00EE3990" w:rsidP="00EE3990"/>
        </w:tc>
      </w:tr>
    </w:tbl>
    <w:p w:rsidR="00FC17BD" w:rsidRPr="00FC17BD" w:rsidRDefault="00FC17BD" w:rsidP="00FC17BD">
      <w:pPr>
        <w:rPr>
          <w:b/>
        </w:rPr>
      </w:pPr>
    </w:p>
    <w:sectPr w:rsidR="00FC17BD" w:rsidRPr="00FC1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23" w:rsidRDefault="00ED4223" w:rsidP="00AD7E17">
      <w:pPr>
        <w:spacing w:after="0" w:line="240" w:lineRule="auto"/>
      </w:pPr>
      <w:r>
        <w:separator/>
      </w:r>
    </w:p>
  </w:endnote>
  <w:endnote w:type="continuationSeparator" w:id="0">
    <w:p w:rsidR="00ED4223" w:rsidRDefault="00ED4223" w:rsidP="00A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23" w:rsidRDefault="00ED4223" w:rsidP="00AD7E17">
      <w:pPr>
        <w:spacing w:after="0" w:line="240" w:lineRule="auto"/>
      </w:pPr>
      <w:r>
        <w:separator/>
      </w:r>
    </w:p>
  </w:footnote>
  <w:footnote w:type="continuationSeparator" w:id="0">
    <w:p w:rsidR="00ED4223" w:rsidRDefault="00ED4223" w:rsidP="00AD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1D"/>
    <w:rsid w:val="000210AE"/>
    <w:rsid w:val="000255FA"/>
    <w:rsid w:val="000338D1"/>
    <w:rsid w:val="0007576E"/>
    <w:rsid w:val="00104713"/>
    <w:rsid w:val="00162C3B"/>
    <w:rsid w:val="001B02F8"/>
    <w:rsid w:val="001D05C3"/>
    <w:rsid w:val="001D1781"/>
    <w:rsid w:val="001F3340"/>
    <w:rsid w:val="002548C0"/>
    <w:rsid w:val="00317CEB"/>
    <w:rsid w:val="00323AB1"/>
    <w:rsid w:val="00336AA0"/>
    <w:rsid w:val="003C23F1"/>
    <w:rsid w:val="004C1820"/>
    <w:rsid w:val="004D2CA7"/>
    <w:rsid w:val="004D7060"/>
    <w:rsid w:val="005260AE"/>
    <w:rsid w:val="006157CC"/>
    <w:rsid w:val="00655E8A"/>
    <w:rsid w:val="006720DE"/>
    <w:rsid w:val="006C3123"/>
    <w:rsid w:val="007C11D6"/>
    <w:rsid w:val="007D647F"/>
    <w:rsid w:val="0086359D"/>
    <w:rsid w:val="00902F9B"/>
    <w:rsid w:val="00917C2F"/>
    <w:rsid w:val="00934A09"/>
    <w:rsid w:val="00962B65"/>
    <w:rsid w:val="00973567"/>
    <w:rsid w:val="009B64F0"/>
    <w:rsid w:val="00A423E0"/>
    <w:rsid w:val="00AD7E17"/>
    <w:rsid w:val="00B472A2"/>
    <w:rsid w:val="00B50FAD"/>
    <w:rsid w:val="00B6304A"/>
    <w:rsid w:val="00B703EB"/>
    <w:rsid w:val="00BD10DC"/>
    <w:rsid w:val="00C8601D"/>
    <w:rsid w:val="00CC2071"/>
    <w:rsid w:val="00CE1323"/>
    <w:rsid w:val="00CF7BEC"/>
    <w:rsid w:val="00D06C62"/>
    <w:rsid w:val="00DA107C"/>
    <w:rsid w:val="00DE50DB"/>
    <w:rsid w:val="00E3777C"/>
    <w:rsid w:val="00E57EAF"/>
    <w:rsid w:val="00ED0934"/>
    <w:rsid w:val="00ED4223"/>
    <w:rsid w:val="00EE3990"/>
    <w:rsid w:val="00EF1AA7"/>
    <w:rsid w:val="00F24909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465B-C722-4B6C-9FDA-67AA13A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E17"/>
  </w:style>
  <w:style w:type="paragraph" w:styleId="Piedepgina">
    <w:name w:val="footer"/>
    <w:basedOn w:val="Normal"/>
    <w:link w:val="PiedepginaCar"/>
    <w:uiPriority w:val="99"/>
    <w:unhideWhenUsed/>
    <w:rsid w:val="00A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dulce canal</cp:lastModifiedBy>
  <cp:revision>2</cp:revision>
  <dcterms:created xsi:type="dcterms:W3CDTF">2017-04-30T09:08:00Z</dcterms:created>
  <dcterms:modified xsi:type="dcterms:W3CDTF">2017-04-30T09:08:00Z</dcterms:modified>
</cp:coreProperties>
</file>